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6F" w:rsidRDefault="00805C6F" w:rsidP="00A4281D">
      <w:pPr>
        <w:bidi/>
        <w:rPr>
          <w:sz w:val="28"/>
          <w:szCs w:val="28"/>
          <w:rtl/>
        </w:rPr>
      </w:pPr>
    </w:p>
    <w:p w:rsidR="00BE3C57" w:rsidRDefault="00BE3C57" w:rsidP="00BE3C57">
      <w:pPr>
        <w:bidi/>
        <w:rPr>
          <w:sz w:val="28"/>
          <w:szCs w:val="28"/>
        </w:rPr>
      </w:pPr>
    </w:p>
    <w:tbl>
      <w:tblPr>
        <w:tblStyle w:val="TableGrid"/>
        <w:bidiVisual/>
        <w:tblW w:w="5000" w:type="pct"/>
        <w:tblLook w:val="04A0"/>
      </w:tblPr>
      <w:tblGrid>
        <w:gridCol w:w="2598"/>
        <w:gridCol w:w="2567"/>
        <w:gridCol w:w="2324"/>
        <w:gridCol w:w="2485"/>
        <w:gridCol w:w="3202"/>
      </w:tblGrid>
      <w:tr w:rsidR="000C17F3" w:rsidTr="001274F7">
        <w:trPr>
          <w:trHeight w:val="530"/>
        </w:trPr>
        <w:tc>
          <w:tcPr>
            <w:tcW w:w="9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سطح تحصیلات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رشته / محل تحصیل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محل اشتغال</w:t>
            </w:r>
          </w:p>
        </w:tc>
      </w:tr>
      <w:tr w:rsidR="000C17F3" w:rsidTr="001274F7">
        <w:tc>
          <w:tcPr>
            <w:tcW w:w="9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17F3" w:rsidTr="001274F7">
        <w:tc>
          <w:tcPr>
            <w:tcW w:w="196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sz w:val="24"/>
                <w:szCs w:val="24"/>
                <w:rtl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آدرس پستی محل سکونت</w:t>
            </w:r>
          </w:p>
        </w:tc>
        <w:tc>
          <w:tcPr>
            <w:tcW w:w="18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sz w:val="24"/>
                <w:szCs w:val="24"/>
                <w:rtl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C17F3" w:rsidRPr="001274F7" w:rsidRDefault="000C17F3" w:rsidP="000C17F3">
            <w:pPr>
              <w:bidi/>
              <w:jc w:val="center"/>
              <w:rPr>
                <w:sz w:val="24"/>
                <w:szCs w:val="24"/>
                <w:rtl/>
              </w:rPr>
            </w:pPr>
            <w:r w:rsidRPr="001274F7">
              <w:rPr>
                <w:rFonts w:cs="B Titr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0C17F3" w:rsidTr="001274F7">
        <w:tc>
          <w:tcPr>
            <w:tcW w:w="196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2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F3" w:rsidRDefault="000C17F3" w:rsidP="000C17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B2036" w:rsidRDefault="000B2036" w:rsidP="000B2036">
      <w:pPr>
        <w:bidi/>
        <w:rPr>
          <w:sz w:val="28"/>
          <w:szCs w:val="28"/>
          <w:rtl/>
        </w:rPr>
      </w:pPr>
    </w:p>
    <w:p w:rsidR="00346717" w:rsidRDefault="00346717" w:rsidP="00346717">
      <w:pPr>
        <w:bidi/>
        <w:rPr>
          <w:sz w:val="28"/>
          <w:szCs w:val="28"/>
          <w:rtl/>
        </w:rPr>
      </w:pPr>
    </w:p>
    <w:p w:rsidR="00C01CCF" w:rsidRPr="00946F19" w:rsidRDefault="00C10070" w:rsidP="00346717">
      <w:pPr>
        <w:bidi/>
        <w:spacing w:after="0"/>
        <w:jc w:val="both"/>
        <w:rPr>
          <w:rFonts w:cs="B Titr"/>
          <w:rtl/>
          <w:lang w:bidi="fa-IR"/>
        </w:rPr>
      </w:pPr>
      <w:r w:rsidRPr="00C10070">
        <w:rPr>
          <w:rFonts w:cs="B Nazanin"/>
          <w:noProof/>
          <w:sz w:val="26"/>
          <w:szCs w:val="26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19.95pt;width:200.1pt;height:127.95pt;z-index:251660288;mso-width-relative:margin;mso-height-relative:margin">
            <v:textbox>
              <w:txbxContent>
                <w:p w:rsidR="00C10070" w:rsidRPr="00C10070" w:rsidRDefault="00C10070" w:rsidP="00C10070">
                  <w:pPr>
                    <w:bidi/>
                    <w:rPr>
                      <w:rFonts w:cs="B Titr" w:hint="cs"/>
                      <w:lang w:bidi="fa-IR"/>
                    </w:rPr>
                  </w:pPr>
                  <w:r w:rsidRPr="00C10070">
                    <w:rPr>
                      <w:rFonts w:cs="B Titr" w:hint="cs"/>
                      <w:rtl/>
                      <w:lang w:bidi="fa-IR"/>
                    </w:rPr>
                    <w:t>امضای شرکت کننده</w:t>
                  </w:r>
                </w:p>
              </w:txbxContent>
            </v:textbox>
          </v:shape>
        </w:pict>
      </w:r>
      <w:r w:rsidR="00C01CCF" w:rsidRPr="00946F19">
        <w:rPr>
          <w:rFonts w:cs="B Titr" w:hint="cs"/>
          <w:rtl/>
          <w:lang w:bidi="fa-IR"/>
        </w:rPr>
        <w:t>مدارک ارائه شده:</w:t>
      </w:r>
    </w:p>
    <w:p w:rsidR="00C01CCF" w:rsidRPr="003C5774" w:rsidRDefault="007C5C0E" w:rsidP="00346717">
      <w:pPr>
        <w:pStyle w:val="ListParagraph"/>
        <w:numPr>
          <w:ilvl w:val="0"/>
          <w:numId w:val="1"/>
        </w:numPr>
        <w:bidi/>
        <w:spacing w:after="0"/>
        <w:ind w:left="199" w:hanging="199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</w:t>
      </w:r>
      <w:r w:rsidR="00C01CCF" w:rsidRPr="003C5774">
        <w:rPr>
          <w:rFonts w:cs="B Nazanin" w:hint="cs"/>
          <w:sz w:val="26"/>
          <w:szCs w:val="26"/>
          <w:rtl/>
          <w:lang w:bidi="fa-IR"/>
        </w:rPr>
        <w:t>کپی شن</w:t>
      </w:r>
      <w:r w:rsidR="000B2036" w:rsidRPr="003C5774">
        <w:rPr>
          <w:rFonts w:cs="B Nazanin" w:hint="cs"/>
          <w:sz w:val="26"/>
          <w:szCs w:val="26"/>
          <w:rtl/>
          <w:lang w:bidi="fa-IR"/>
        </w:rPr>
        <w:t>اسنامه یا کارت ملی شرکت کننده‌</w:t>
      </w:r>
    </w:p>
    <w:p w:rsidR="000B2036" w:rsidRPr="003C5774" w:rsidRDefault="007C5C0E" w:rsidP="00346717">
      <w:pPr>
        <w:pStyle w:val="ListParagraph"/>
        <w:numPr>
          <w:ilvl w:val="0"/>
          <w:numId w:val="1"/>
        </w:numPr>
        <w:bidi/>
        <w:spacing w:after="0"/>
        <w:ind w:left="199" w:hanging="199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</w:t>
      </w:r>
      <w:r w:rsidR="000B2036" w:rsidRPr="003C5774">
        <w:rPr>
          <w:rFonts w:cs="B Nazanin" w:hint="cs"/>
          <w:sz w:val="26"/>
          <w:szCs w:val="26"/>
          <w:rtl/>
          <w:lang w:bidi="fa-IR"/>
        </w:rPr>
        <w:t>یک قطعه عکس 4*3</w:t>
      </w:r>
    </w:p>
    <w:p w:rsidR="00436EDA" w:rsidRPr="003C5774" w:rsidRDefault="007C5C0E" w:rsidP="003A2A6D">
      <w:pPr>
        <w:pStyle w:val="ListParagraph"/>
        <w:numPr>
          <w:ilvl w:val="0"/>
          <w:numId w:val="1"/>
        </w:numPr>
        <w:bidi/>
        <w:spacing w:after="0"/>
        <w:ind w:left="199" w:hanging="199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</w:t>
      </w:r>
      <w:r w:rsidR="00436EDA" w:rsidRPr="003C5774">
        <w:rPr>
          <w:rFonts w:cs="B Nazanin" w:hint="cs"/>
          <w:sz w:val="26"/>
          <w:szCs w:val="26"/>
          <w:rtl/>
          <w:lang w:bidi="fa-IR"/>
        </w:rPr>
        <w:t>فایل دیجیتالی عکس‌ها</w:t>
      </w:r>
      <w:r w:rsidR="00BD2F16" w:rsidRPr="003C5774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C01CCF" w:rsidRPr="003C5774" w:rsidRDefault="007C5C0E" w:rsidP="00346717">
      <w:pPr>
        <w:pStyle w:val="ListParagraph"/>
        <w:numPr>
          <w:ilvl w:val="0"/>
          <w:numId w:val="1"/>
        </w:numPr>
        <w:bidi/>
        <w:spacing w:after="0"/>
        <w:ind w:left="199" w:hanging="199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</w:t>
      </w:r>
      <w:r w:rsidR="00BD2F16" w:rsidRPr="003C5774">
        <w:rPr>
          <w:rFonts w:cs="B Nazanin" w:hint="cs"/>
          <w:sz w:val="26"/>
          <w:szCs w:val="26"/>
          <w:rtl/>
          <w:lang w:bidi="fa-IR"/>
        </w:rPr>
        <w:t xml:space="preserve">درج </w:t>
      </w:r>
      <w:r w:rsidR="00C01CCF" w:rsidRPr="003C5774">
        <w:rPr>
          <w:rFonts w:cs="B Nazanin" w:hint="cs"/>
          <w:sz w:val="26"/>
          <w:szCs w:val="26"/>
          <w:rtl/>
          <w:lang w:bidi="fa-IR"/>
        </w:rPr>
        <w:t xml:space="preserve">مشخصات صاحب مدارک، شماره تماس و ایمیل بر روی جلد لوح فشرده </w:t>
      </w:r>
    </w:p>
    <w:sectPr w:rsidR="00C01CCF" w:rsidRPr="003C5774" w:rsidSect="000C17F3">
      <w:head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52" w:rsidRDefault="00645652" w:rsidP="00A4281D">
      <w:pPr>
        <w:spacing w:after="0" w:line="240" w:lineRule="auto"/>
      </w:pPr>
      <w:r>
        <w:separator/>
      </w:r>
    </w:p>
  </w:endnote>
  <w:endnote w:type="continuationSeparator" w:id="0">
    <w:p w:rsidR="00645652" w:rsidRDefault="00645652" w:rsidP="00A4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52" w:rsidRDefault="00645652" w:rsidP="00A4281D">
      <w:pPr>
        <w:spacing w:after="0" w:line="240" w:lineRule="auto"/>
      </w:pPr>
      <w:r>
        <w:separator/>
      </w:r>
    </w:p>
  </w:footnote>
  <w:footnote w:type="continuationSeparator" w:id="0">
    <w:p w:rsidR="00645652" w:rsidRDefault="00645652" w:rsidP="00A4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1D" w:rsidRPr="00C47E84" w:rsidRDefault="00765F3F" w:rsidP="00716EBC">
    <w:pPr>
      <w:bidi/>
      <w:spacing w:after="0" w:line="240" w:lineRule="auto"/>
      <w:jc w:val="center"/>
      <w:rPr>
        <w:rFonts w:cs="B Titr"/>
        <w:sz w:val="44"/>
        <w:szCs w:val="44"/>
        <w:u w:val="single"/>
        <w:rtl/>
        <w:lang w:bidi="fa-IR"/>
      </w:rPr>
    </w:pPr>
    <w:r>
      <w:rPr>
        <w:rFonts w:cs="B Titr"/>
        <w:noProof/>
        <w:sz w:val="44"/>
        <w:szCs w:val="44"/>
        <w:u w:val="single"/>
        <w:rtl/>
      </w:rPr>
      <w:pict>
        <v:rect id="_x0000_s4097" style="position:absolute;left:0;text-align:left;margin-left:-3.75pt;margin-top:12.9pt;width:56.25pt;height:50.85pt;z-index:251658240"/>
      </w:pict>
    </w:r>
    <w:r>
      <w:rPr>
        <w:rFonts w:cs="B Titr"/>
        <w:noProof/>
        <w:sz w:val="44"/>
        <w:szCs w:val="44"/>
        <w:u w:val="single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7366000</wp:posOffset>
          </wp:positionH>
          <wp:positionV relativeFrom="paragraph">
            <wp:posOffset>-29210</wp:posOffset>
          </wp:positionV>
          <wp:extent cx="834390" cy="904875"/>
          <wp:effectExtent l="19050" t="0" r="3810" b="0"/>
          <wp:wrapThrough wrapText="bothSides">
            <wp:wrapPolygon edited="0">
              <wp:start x="-493" y="0"/>
              <wp:lineTo x="-493" y="21373"/>
              <wp:lineTo x="21699" y="21373"/>
              <wp:lineTo x="21699" y="0"/>
              <wp:lineTo x="-493" y="0"/>
            </wp:wrapPolygon>
          </wp:wrapThrough>
          <wp:docPr id="1" name="Picture 1" descr="D:\عباس زاده\مخزن عکس\آرم شهر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باس زاده\مخزن عکس\آرم شهردار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81D" w:rsidRPr="00C47E84">
      <w:rPr>
        <w:rFonts w:cs="B Titr" w:hint="cs"/>
        <w:sz w:val="44"/>
        <w:szCs w:val="44"/>
        <w:u w:val="single"/>
        <w:rtl/>
        <w:lang w:bidi="fa-IR"/>
      </w:rPr>
      <w:t xml:space="preserve">فرم </w:t>
    </w:r>
    <w:r w:rsidR="00C01CCF" w:rsidRPr="00C47E84">
      <w:rPr>
        <w:rFonts w:cs="B Titr" w:hint="cs"/>
        <w:sz w:val="44"/>
        <w:szCs w:val="44"/>
        <w:u w:val="single"/>
        <w:rtl/>
        <w:lang w:bidi="fa-IR"/>
      </w:rPr>
      <w:t>شرکت در مسابقه عکاسی</w:t>
    </w:r>
  </w:p>
  <w:p w:rsidR="00716EBC" w:rsidRPr="00C47E84" w:rsidRDefault="00716EBC" w:rsidP="00716EBC">
    <w:pPr>
      <w:bidi/>
      <w:spacing w:after="0" w:line="240" w:lineRule="auto"/>
      <w:jc w:val="center"/>
      <w:rPr>
        <w:rFonts w:cs="B Titr"/>
        <w:sz w:val="44"/>
        <w:szCs w:val="44"/>
        <w:u w:val="single"/>
      </w:rPr>
    </w:pPr>
    <w:r w:rsidRPr="00C47E84">
      <w:rPr>
        <w:rFonts w:cs="B Titr" w:hint="cs"/>
        <w:sz w:val="44"/>
        <w:szCs w:val="44"/>
        <w:u w:val="single"/>
        <w:rtl/>
        <w:lang w:bidi="fa-IR"/>
      </w:rPr>
      <w:t>نماهای تاریخی تبریز در قاب دوربین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9DD"/>
    <w:multiLevelType w:val="hybridMultilevel"/>
    <w:tmpl w:val="8AB00222"/>
    <w:lvl w:ilvl="0" w:tplc="41B65B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4900"/>
    <w:rsid w:val="00040AB7"/>
    <w:rsid w:val="00063DAA"/>
    <w:rsid w:val="000B2036"/>
    <w:rsid w:val="000C17F3"/>
    <w:rsid w:val="001274F7"/>
    <w:rsid w:val="001B7B71"/>
    <w:rsid w:val="0025514F"/>
    <w:rsid w:val="003375AE"/>
    <w:rsid w:val="00346717"/>
    <w:rsid w:val="003A2A6D"/>
    <w:rsid w:val="003C5774"/>
    <w:rsid w:val="00417EBD"/>
    <w:rsid w:val="00436EDA"/>
    <w:rsid w:val="0046258B"/>
    <w:rsid w:val="004A1E02"/>
    <w:rsid w:val="005025F1"/>
    <w:rsid w:val="00592DC4"/>
    <w:rsid w:val="005E2141"/>
    <w:rsid w:val="00605F6C"/>
    <w:rsid w:val="00645652"/>
    <w:rsid w:val="00716EBC"/>
    <w:rsid w:val="00765F3F"/>
    <w:rsid w:val="00794900"/>
    <w:rsid w:val="007C5C0E"/>
    <w:rsid w:val="00805C6F"/>
    <w:rsid w:val="008B47ED"/>
    <w:rsid w:val="008D3A3E"/>
    <w:rsid w:val="00932912"/>
    <w:rsid w:val="00946F19"/>
    <w:rsid w:val="00996436"/>
    <w:rsid w:val="00A4281D"/>
    <w:rsid w:val="00A46EBA"/>
    <w:rsid w:val="00A94C40"/>
    <w:rsid w:val="00B15466"/>
    <w:rsid w:val="00BD2F16"/>
    <w:rsid w:val="00BE3C57"/>
    <w:rsid w:val="00C01CCF"/>
    <w:rsid w:val="00C10070"/>
    <w:rsid w:val="00C35684"/>
    <w:rsid w:val="00C47E84"/>
    <w:rsid w:val="00EE0C75"/>
    <w:rsid w:val="00F37A20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1D"/>
  </w:style>
  <w:style w:type="paragraph" w:styleId="Footer">
    <w:name w:val="footer"/>
    <w:basedOn w:val="Normal"/>
    <w:link w:val="FooterChar"/>
    <w:uiPriority w:val="99"/>
    <w:semiHidden/>
    <w:unhideWhenUsed/>
    <w:rsid w:val="00A42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81D"/>
  </w:style>
  <w:style w:type="table" w:styleId="TableGrid">
    <w:name w:val="Table Grid"/>
    <w:basedOn w:val="TableNormal"/>
    <w:uiPriority w:val="59"/>
    <w:rsid w:val="00C01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2017-09-16T05:30:00Z</dcterms:created>
  <dcterms:modified xsi:type="dcterms:W3CDTF">2017-10-09T07:41:00Z</dcterms:modified>
</cp:coreProperties>
</file>